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8AD8" w14:textId="162EFBAF" w:rsidR="008A44DC" w:rsidRPr="0086324A" w:rsidRDefault="00AF08AD" w:rsidP="00AF08AD">
      <w:pPr>
        <w:jc w:val="center"/>
        <w:rPr>
          <w:sz w:val="25"/>
          <w:szCs w:val="25"/>
        </w:rPr>
      </w:pPr>
      <w:r w:rsidRPr="0086324A">
        <w:rPr>
          <w:sz w:val="25"/>
          <w:szCs w:val="25"/>
        </w:rPr>
        <w:t>Ernie Welch Award 2023</w:t>
      </w:r>
    </w:p>
    <w:p w14:paraId="1EDDAD09" w14:textId="77777777" w:rsidR="00AF08AD" w:rsidRPr="0086324A" w:rsidRDefault="00AF08AD" w:rsidP="00AF08AD">
      <w:pPr>
        <w:jc w:val="center"/>
        <w:rPr>
          <w:sz w:val="25"/>
          <w:szCs w:val="25"/>
        </w:rPr>
      </w:pPr>
    </w:p>
    <w:p w14:paraId="7DF1151F" w14:textId="2415AD11" w:rsidR="00AF08AD" w:rsidRPr="0086324A" w:rsidRDefault="00AF08AD" w:rsidP="00AF08AD">
      <w:pPr>
        <w:rPr>
          <w:sz w:val="25"/>
          <w:szCs w:val="25"/>
        </w:rPr>
      </w:pPr>
      <w:r w:rsidRPr="0086324A">
        <w:rPr>
          <w:sz w:val="25"/>
          <w:szCs w:val="25"/>
        </w:rPr>
        <w:t>The Association annually recognizes a person for outstanding service to pharmacy and the general welfare of the citizens of New Mexico. This award is presented at the Annual Convention (June 25, 2023)</w:t>
      </w:r>
    </w:p>
    <w:p w14:paraId="734C8832" w14:textId="77777777" w:rsidR="0079572D" w:rsidRPr="0086324A" w:rsidRDefault="0079572D" w:rsidP="00AF08AD">
      <w:pPr>
        <w:rPr>
          <w:sz w:val="25"/>
          <w:szCs w:val="25"/>
        </w:rPr>
      </w:pPr>
    </w:p>
    <w:p w14:paraId="7F75CA4E" w14:textId="72659A6D" w:rsidR="00AF08AD" w:rsidRPr="0086324A" w:rsidRDefault="005273B6" w:rsidP="00AF08AD">
      <w:pPr>
        <w:rPr>
          <w:sz w:val="25"/>
          <w:szCs w:val="25"/>
        </w:rPr>
      </w:pPr>
      <w:r w:rsidRPr="0086324A">
        <w:rPr>
          <w:sz w:val="25"/>
          <w:szCs w:val="25"/>
        </w:rPr>
        <w:t xml:space="preserve">In 2019 </w:t>
      </w:r>
      <w:r w:rsidR="00D83636">
        <w:rPr>
          <w:sz w:val="25"/>
          <w:szCs w:val="25"/>
        </w:rPr>
        <w:t xml:space="preserve">this </w:t>
      </w:r>
      <w:proofErr w:type="spellStart"/>
      <w:proofErr w:type="gramStart"/>
      <w:r w:rsidR="00D83636">
        <w:rPr>
          <w:sz w:val="25"/>
          <w:szCs w:val="25"/>
        </w:rPr>
        <w:t>years</w:t>
      </w:r>
      <w:proofErr w:type="spellEnd"/>
      <w:proofErr w:type="gramEnd"/>
      <w:r w:rsidR="00D83636">
        <w:rPr>
          <w:sz w:val="25"/>
          <w:szCs w:val="25"/>
        </w:rPr>
        <w:t xml:space="preserve"> recipient</w:t>
      </w:r>
      <w:r w:rsidRPr="0086324A">
        <w:rPr>
          <w:sz w:val="25"/>
          <w:szCs w:val="25"/>
        </w:rPr>
        <w:t xml:space="preserve"> was recognized by the Board of Pharmacy for being a </w:t>
      </w:r>
      <w:r w:rsidR="0079572D" w:rsidRPr="0086324A">
        <w:rPr>
          <w:sz w:val="25"/>
          <w:szCs w:val="25"/>
        </w:rPr>
        <w:t xml:space="preserve">registered </w:t>
      </w:r>
      <w:r w:rsidRPr="0086324A">
        <w:rPr>
          <w:sz w:val="25"/>
          <w:szCs w:val="25"/>
        </w:rPr>
        <w:t>pharmacist for 50 years.</w:t>
      </w:r>
      <w:r w:rsidR="00AF08AD" w:rsidRPr="0086324A">
        <w:rPr>
          <w:sz w:val="25"/>
          <w:szCs w:val="25"/>
        </w:rPr>
        <w:t xml:space="preserve"> His independent pharmacy will be celebrating 50 years of service to his rural community this upcoming December.  </w:t>
      </w:r>
    </w:p>
    <w:p w14:paraId="2DA96CE5" w14:textId="75C0279D" w:rsidR="00F561FD" w:rsidRPr="0086324A" w:rsidRDefault="005273B6" w:rsidP="00AF08AD">
      <w:pPr>
        <w:rPr>
          <w:sz w:val="25"/>
          <w:szCs w:val="25"/>
        </w:rPr>
      </w:pPr>
      <w:r w:rsidRPr="0086324A">
        <w:rPr>
          <w:sz w:val="25"/>
          <w:szCs w:val="25"/>
        </w:rPr>
        <w:t xml:space="preserve">His customers have always been </w:t>
      </w:r>
      <w:r w:rsidR="00D566A0" w:rsidRPr="0086324A">
        <w:rPr>
          <w:sz w:val="25"/>
          <w:szCs w:val="25"/>
        </w:rPr>
        <w:t xml:space="preserve">a top </w:t>
      </w:r>
      <w:r w:rsidR="00D34110" w:rsidRPr="0086324A">
        <w:rPr>
          <w:sz w:val="25"/>
          <w:szCs w:val="25"/>
        </w:rPr>
        <w:t>priority</w:t>
      </w:r>
      <w:r w:rsidR="00D566A0" w:rsidRPr="0086324A">
        <w:rPr>
          <w:sz w:val="25"/>
          <w:szCs w:val="25"/>
        </w:rPr>
        <w:t xml:space="preserve"> and </w:t>
      </w:r>
      <w:r w:rsidR="00F561FD" w:rsidRPr="0086324A">
        <w:rPr>
          <w:sz w:val="25"/>
          <w:szCs w:val="25"/>
        </w:rPr>
        <w:t xml:space="preserve">he </w:t>
      </w:r>
      <w:r w:rsidR="00D566A0" w:rsidRPr="0086324A">
        <w:rPr>
          <w:sz w:val="25"/>
          <w:szCs w:val="25"/>
        </w:rPr>
        <w:t>knows that good customer service is the key to a successful business.</w:t>
      </w:r>
      <w:r w:rsidR="00D34110" w:rsidRPr="0086324A">
        <w:rPr>
          <w:sz w:val="25"/>
          <w:szCs w:val="25"/>
        </w:rPr>
        <w:t xml:space="preserve">  He has modeled his pharmacy to fit the needs of his customers as well as his community.  The pharmacy started off with a front end that had gifts and groceries and now is the only pharmacy that has Durable Medical Equipment and Oxygen supplies</w:t>
      </w:r>
      <w:r w:rsidR="00D566A0" w:rsidRPr="0086324A">
        <w:rPr>
          <w:sz w:val="25"/>
          <w:szCs w:val="25"/>
        </w:rPr>
        <w:t xml:space="preserve"> in his area</w:t>
      </w:r>
      <w:r w:rsidR="00D34110" w:rsidRPr="0086324A">
        <w:rPr>
          <w:sz w:val="25"/>
          <w:szCs w:val="25"/>
        </w:rPr>
        <w:t xml:space="preserve">.  The retail pharmacy has a </w:t>
      </w:r>
      <w:r w:rsidR="00ED0033" w:rsidRPr="0086324A">
        <w:rPr>
          <w:sz w:val="25"/>
          <w:szCs w:val="25"/>
        </w:rPr>
        <w:t>robot</w:t>
      </w:r>
      <w:r w:rsidR="00D34110" w:rsidRPr="0086324A">
        <w:rPr>
          <w:sz w:val="25"/>
          <w:szCs w:val="25"/>
        </w:rPr>
        <w:t xml:space="preserve"> which allows him to fill prescriptions at a faster rate allowing him more time to</w:t>
      </w:r>
      <w:r w:rsidR="00F561FD" w:rsidRPr="0086324A">
        <w:rPr>
          <w:sz w:val="25"/>
          <w:szCs w:val="25"/>
        </w:rPr>
        <w:t xml:space="preserve"> immunize and</w:t>
      </w:r>
      <w:r w:rsidR="00D34110" w:rsidRPr="0086324A">
        <w:rPr>
          <w:sz w:val="25"/>
          <w:szCs w:val="25"/>
        </w:rPr>
        <w:t xml:space="preserve"> counsel his patients.  </w:t>
      </w:r>
      <w:r w:rsidR="00D566A0" w:rsidRPr="0086324A">
        <w:rPr>
          <w:sz w:val="25"/>
          <w:szCs w:val="25"/>
        </w:rPr>
        <w:t xml:space="preserve">The workday does not end when the pharmacy closes, he takes deliveries on his way home and has been known to open the pharmacy in the middle of the night to fill prescriptions for an individual in need.  </w:t>
      </w:r>
      <w:r w:rsidR="00D34110" w:rsidRPr="0086324A">
        <w:rPr>
          <w:sz w:val="25"/>
          <w:szCs w:val="25"/>
        </w:rPr>
        <w:t xml:space="preserve">His customers are not only his patients they are an extension of his family.  You may walk into his pharmacy </w:t>
      </w:r>
      <w:r w:rsidR="008A1DA5" w:rsidRPr="0086324A">
        <w:rPr>
          <w:sz w:val="25"/>
          <w:szCs w:val="25"/>
        </w:rPr>
        <w:t>unknown,</w:t>
      </w:r>
      <w:r w:rsidR="00D34110" w:rsidRPr="0086324A">
        <w:rPr>
          <w:sz w:val="25"/>
          <w:szCs w:val="25"/>
        </w:rPr>
        <w:t xml:space="preserve"> but you will walk out with a new friend.</w:t>
      </w:r>
    </w:p>
    <w:p w14:paraId="746E53B3" w14:textId="3A6B18AF" w:rsidR="008A1DA5" w:rsidRPr="0086324A" w:rsidRDefault="008A1DA5" w:rsidP="00AF08AD">
      <w:pPr>
        <w:rPr>
          <w:sz w:val="25"/>
          <w:szCs w:val="25"/>
        </w:rPr>
      </w:pPr>
      <w:r w:rsidRPr="0086324A">
        <w:rPr>
          <w:sz w:val="25"/>
          <w:szCs w:val="25"/>
        </w:rPr>
        <w:t>In 2002</w:t>
      </w:r>
      <w:r w:rsidR="00F561FD" w:rsidRPr="0086324A">
        <w:rPr>
          <w:sz w:val="25"/>
          <w:szCs w:val="25"/>
        </w:rPr>
        <w:t xml:space="preserve"> he </w:t>
      </w:r>
      <w:r w:rsidRPr="0086324A">
        <w:rPr>
          <w:sz w:val="25"/>
          <w:szCs w:val="25"/>
        </w:rPr>
        <w:t>opened his Compounding pharmacy and received his training from P</w:t>
      </w:r>
      <w:r w:rsidR="002C1840" w:rsidRPr="0086324A">
        <w:rPr>
          <w:sz w:val="25"/>
          <w:szCs w:val="25"/>
        </w:rPr>
        <w:t>rofessional Compounding Centers of America in Bio-Identical Hormone Replacement Therapy and Pain Therapy</w:t>
      </w:r>
      <w:r w:rsidRPr="0086324A">
        <w:rPr>
          <w:sz w:val="25"/>
          <w:szCs w:val="25"/>
        </w:rPr>
        <w:t xml:space="preserve">.  This has allowed him to reach all corners of New Mexico with customized compounds.  </w:t>
      </w:r>
      <w:r w:rsidR="00D34110" w:rsidRPr="0086324A">
        <w:rPr>
          <w:sz w:val="25"/>
          <w:szCs w:val="25"/>
        </w:rPr>
        <w:t xml:space="preserve">    </w:t>
      </w:r>
    </w:p>
    <w:p w14:paraId="29638FB5" w14:textId="3403BDBD" w:rsidR="00D566A0" w:rsidRPr="0086324A" w:rsidRDefault="00D566A0" w:rsidP="00AF08AD">
      <w:pPr>
        <w:rPr>
          <w:sz w:val="25"/>
          <w:szCs w:val="25"/>
        </w:rPr>
      </w:pPr>
      <w:r w:rsidRPr="0086324A">
        <w:rPr>
          <w:sz w:val="25"/>
          <w:szCs w:val="25"/>
        </w:rPr>
        <w:t xml:space="preserve">He </w:t>
      </w:r>
      <w:r w:rsidR="002C1840" w:rsidRPr="0086324A">
        <w:rPr>
          <w:sz w:val="25"/>
          <w:szCs w:val="25"/>
        </w:rPr>
        <w:t xml:space="preserve">is a pharmacist consultant for over 30 facilities and </w:t>
      </w:r>
      <w:r w:rsidRPr="0086324A">
        <w:rPr>
          <w:sz w:val="25"/>
          <w:szCs w:val="25"/>
        </w:rPr>
        <w:t xml:space="preserve">has been a preceptor for the University of New Mexico Collage of </w:t>
      </w:r>
      <w:r w:rsidR="00F561FD" w:rsidRPr="0086324A">
        <w:rPr>
          <w:sz w:val="25"/>
          <w:szCs w:val="25"/>
        </w:rPr>
        <w:t>P</w:t>
      </w:r>
      <w:r w:rsidRPr="0086324A">
        <w:rPr>
          <w:sz w:val="25"/>
          <w:szCs w:val="25"/>
        </w:rPr>
        <w:t xml:space="preserve">harmacy for as long as he can remember.  Many students have expressed their gratitude for how passionate he is as a pharmacist and acknowledge his love for his community.  </w:t>
      </w:r>
    </w:p>
    <w:p w14:paraId="69571A6C" w14:textId="77777777" w:rsidR="0079572D" w:rsidRPr="0086324A" w:rsidRDefault="005273B6" w:rsidP="00AF08AD">
      <w:pPr>
        <w:rPr>
          <w:sz w:val="25"/>
          <w:szCs w:val="25"/>
        </w:rPr>
      </w:pPr>
      <w:r w:rsidRPr="0086324A">
        <w:rPr>
          <w:sz w:val="25"/>
          <w:szCs w:val="25"/>
        </w:rPr>
        <w:t xml:space="preserve">He donates his time and services to the New Mexico Boys and Girls Ranches </w:t>
      </w:r>
      <w:r w:rsidR="0079572D" w:rsidRPr="0086324A">
        <w:rPr>
          <w:sz w:val="25"/>
          <w:szCs w:val="25"/>
        </w:rPr>
        <w:t>and</w:t>
      </w:r>
      <w:r w:rsidRPr="0086324A">
        <w:rPr>
          <w:sz w:val="25"/>
          <w:szCs w:val="25"/>
        </w:rPr>
        <w:t xml:space="preserve"> has been recognized </w:t>
      </w:r>
      <w:r w:rsidR="0079572D" w:rsidRPr="0086324A">
        <w:rPr>
          <w:sz w:val="25"/>
          <w:szCs w:val="25"/>
        </w:rPr>
        <w:t>by the Conviction Discipleship Center for his generosity for helping individuals build successful lives.</w:t>
      </w:r>
    </w:p>
    <w:p w14:paraId="2492F446" w14:textId="55EA04A1" w:rsidR="00D566A0" w:rsidRPr="0086324A" w:rsidRDefault="00D566A0" w:rsidP="00AF08AD">
      <w:pPr>
        <w:rPr>
          <w:sz w:val="25"/>
          <w:szCs w:val="25"/>
        </w:rPr>
      </w:pPr>
      <w:r w:rsidRPr="0086324A">
        <w:rPr>
          <w:sz w:val="25"/>
          <w:szCs w:val="25"/>
        </w:rPr>
        <w:t xml:space="preserve">It is my pleasure and honor to present </w:t>
      </w:r>
      <w:r w:rsidR="00F561FD" w:rsidRPr="0086324A">
        <w:rPr>
          <w:sz w:val="25"/>
          <w:szCs w:val="25"/>
        </w:rPr>
        <w:t xml:space="preserve">my pharmacist, </w:t>
      </w:r>
      <w:r w:rsidR="008A1DA5" w:rsidRPr="0086324A">
        <w:rPr>
          <w:sz w:val="25"/>
          <w:szCs w:val="25"/>
        </w:rPr>
        <w:t xml:space="preserve">my </w:t>
      </w:r>
      <w:r w:rsidR="00F561FD" w:rsidRPr="0086324A">
        <w:rPr>
          <w:sz w:val="25"/>
          <w:szCs w:val="25"/>
        </w:rPr>
        <w:t xml:space="preserve">mentor and </w:t>
      </w:r>
      <w:r w:rsidR="008A1DA5" w:rsidRPr="0086324A">
        <w:rPr>
          <w:sz w:val="25"/>
          <w:szCs w:val="25"/>
        </w:rPr>
        <w:t>father.</w:t>
      </w:r>
    </w:p>
    <w:p w14:paraId="035EB147" w14:textId="7AAC0628" w:rsidR="00F561FD" w:rsidRPr="0086324A" w:rsidRDefault="00F561FD" w:rsidP="00AF08AD">
      <w:pPr>
        <w:rPr>
          <w:sz w:val="25"/>
          <w:szCs w:val="25"/>
        </w:rPr>
      </w:pPr>
      <w:r w:rsidRPr="0086324A">
        <w:rPr>
          <w:sz w:val="25"/>
          <w:szCs w:val="25"/>
        </w:rPr>
        <w:t>Wilfred O. Chavez</w:t>
      </w:r>
    </w:p>
    <w:p w14:paraId="0B3F9CB5" w14:textId="1BE58AD1" w:rsidR="00F561FD" w:rsidRPr="0086324A" w:rsidRDefault="00F561FD" w:rsidP="00AF08AD">
      <w:pPr>
        <w:rPr>
          <w:sz w:val="25"/>
          <w:szCs w:val="25"/>
        </w:rPr>
      </w:pPr>
      <w:r w:rsidRPr="0086324A">
        <w:rPr>
          <w:sz w:val="25"/>
          <w:szCs w:val="25"/>
        </w:rPr>
        <w:t>With the Ernie Welch Award</w:t>
      </w:r>
    </w:p>
    <w:p w14:paraId="40D72F18" w14:textId="5AF61725" w:rsidR="00D566A0" w:rsidRDefault="00D43711" w:rsidP="00AF08AD">
      <w:r>
        <w:lastRenderedPageBreak/>
        <w:t>Carmen Camino</w:t>
      </w:r>
    </w:p>
    <w:p w14:paraId="70338D9A" w14:textId="22679D07" w:rsidR="00D43711" w:rsidRDefault="00D43711" w:rsidP="00AF08AD">
      <w:r>
        <w:t>Desiree Hodges</w:t>
      </w:r>
    </w:p>
    <w:p w14:paraId="2386E02C" w14:textId="0C0BBFA9" w:rsidR="00D43711" w:rsidRDefault="00D43711" w:rsidP="00AF08AD">
      <w:r>
        <w:t>Benjamin Hodges</w:t>
      </w:r>
    </w:p>
    <w:p w14:paraId="42827AA1" w14:textId="5BA711CC" w:rsidR="00D43711" w:rsidRDefault="00D43711" w:rsidP="00AF08AD">
      <w:r>
        <w:t>Heather Reynolds</w:t>
      </w:r>
    </w:p>
    <w:p w14:paraId="68339837" w14:textId="4213AA30" w:rsidR="00D43711" w:rsidRDefault="00D43711" w:rsidP="00AF08AD">
      <w:r>
        <w:t xml:space="preserve">Carla </w:t>
      </w:r>
      <w:proofErr w:type="spellStart"/>
      <w:r>
        <w:t>Manfre</w:t>
      </w:r>
      <w:proofErr w:type="spellEnd"/>
    </w:p>
    <w:p w14:paraId="267B33E6" w14:textId="6CDA52AE" w:rsidR="00D43711" w:rsidRDefault="00D43711" w:rsidP="00AF08AD">
      <w:r>
        <w:t xml:space="preserve">Josiah </w:t>
      </w:r>
      <w:proofErr w:type="spellStart"/>
      <w:r>
        <w:t>Pemble</w:t>
      </w:r>
      <w:proofErr w:type="spellEnd"/>
    </w:p>
    <w:p w14:paraId="14B10FC0" w14:textId="67D65BA5" w:rsidR="00D43711" w:rsidRDefault="00D43711" w:rsidP="00AF08AD">
      <w:r>
        <w:t>Jordyn Ross</w:t>
      </w:r>
    </w:p>
    <w:p w14:paraId="3BD1854A" w14:textId="7C6D9703" w:rsidR="00D43711" w:rsidRDefault="00D43711" w:rsidP="00AF08AD">
      <w:r>
        <w:t xml:space="preserve">Sally </w:t>
      </w:r>
      <w:proofErr w:type="spellStart"/>
      <w:r>
        <w:t>Kidees</w:t>
      </w:r>
      <w:proofErr w:type="spellEnd"/>
    </w:p>
    <w:p w14:paraId="3031D4D4" w14:textId="488FC0BA" w:rsidR="00D43711" w:rsidRDefault="00D43711" w:rsidP="00AF08AD">
      <w:r>
        <w:t xml:space="preserve">Shirley </w:t>
      </w:r>
      <w:proofErr w:type="spellStart"/>
      <w:r>
        <w:t>Jojola</w:t>
      </w:r>
      <w:proofErr w:type="spellEnd"/>
    </w:p>
    <w:p w14:paraId="5E3D9FD7" w14:textId="1A29B6C5" w:rsidR="00D43711" w:rsidRDefault="00D43711" w:rsidP="00AF08AD">
      <w:r>
        <w:t>Lucille Zamora</w:t>
      </w:r>
    </w:p>
    <w:p w14:paraId="61EA0546" w14:textId="6ECFC353" w:rsidR="00D43711" w:rsidRDefault="00D43711" w:rsidP="00AF08AD">
      <w:r>
        <w:t>Paula Macias</w:t>
      </w:r>
    </w:p>
    <w:p w14:paraId="19C4AE9B" w14:textId="7BAA5DEB" w:rsidR="00D43711" w:rsidRDefault="00D43711" w:rsidP="00AF08AD">
      <w:r>
        <w:t>Debbie Otero</w:t>
      </w:r>
    </w:p>
    <w:p w14:paraId="659EC02F" w14:textId="5E6CBAFF" w:rsidR="00D43711" w:rsidRDefault="00D43711" w:rsidP="00AF08AD">
      <w:r>
        <w:t>Cindy Gallegos</w:t>
      </w:r>
    </w:p>
    <w:p w14:paraId="3A215FF0" w14:textId="62C8684C" w:rsidR="00D566A0" w:rsidRDefault="00D566A0" w:rsidP="00AF08AD"/>
    <w:p w14:paraId="24FBB725" w14:textId="5BD9E591" w:rsidR="005273B6" w:rsidRDefault="005273B6" w:rsidP="00AF08AD"/>
    <w:p w14:paraId="604FB3AB" w14:textId="77777777" w:rsidR="005273B6" w:rsidRDefault="005273B6" w:rsidP="00AF08AD"/>
    <w:p w14:paraId="34B622AE" w14:textId="757A70D0" w:rsidR="005273B6" w:rsidRDefault="005273B6" w:rsidP="00AF08AD"/>
    <w:sectPr w:rsidR="0052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AD"/>
    <w:rsid w:val="002C1840"/>
    <w:rsid w:val="005273B6"/>
    <w:rsid w:val="0079572D"/>
    <w:rsid w:val="0086324A"/>
    <w:rsid w:val="008A1DA5"/>
    <w:rsid w:val="008A44DC"/>
    <w:rsid w:val="00AF08AD"/>
    <w:rsid w:val="00B45EEC"/>
    <w:rsid w:val="00D34110"/>
    <w:rsid w:val="00D43711"/>
    <w:rsid w:val="00D566A0"/>
    <w:rsid w:val="00D83636"/>
    <w:rsid w:val="00ED0033"/>
    <w:rsid w:val="00F5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AF52"/>
  <w15:chartTrackingRefBased/>
  <w15:docId w15:val="{C4A60AF1-9DAF-4BB0-94F2-40598656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chavez</dc:creator>
  <cp:keywords/>
  <dc:description/>
  <cp:lastModifiedBy>wilfred chavez</cp:lastModifiedBy>
  <cp:revision>4</cp:revision>
  <cp:lastPrinted>2023-06-23T17:15:00Z</cp:lastPrinted>
  <dcterms:created xsi:type="dcterms:W3CDTF">2023-06-22T21:06:00Z</dcterms:created>
  <dcterms:modified xsi:type="dcterms:W3CDTF">2023-06-23T17:17:00Z</dcterms:modified>
</cp:coreProperties>
</file>